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62B60" w14:textId="77777777" w:rsidR="008225C6" w:rsidRPr="00216075" w:rsidRDefault="008225C6" w:rsidP="008225C6">
      <w:pPr>
        <w:rPr>
          <w:b/>
          <w:bCs/>
        </w:rPr>
      </w:pPr>
      <w:r w:rsidRPr="00216075">
        <w:rPr>
          <w:b/>
          <w:bCs/>
        </w:rPr>
        <w:t>StoryDays 2024 Moderatorinnen: Bild &amp; Vita</w:t>
      </w:r>
    </w:p>
    <w:p w14:paraId="173AD93F" w14:textId="77777777" w:rsidR="008225C6" w:rsidRPr="00216075" w:rsidRDefault="008225C6" w:rsidP="008225C6">
      <w:pPr>
        <w:rPr>
          <w:b/>
          <w:bCs/>
        </w:rPr>
      </w:pPr>
    </w:p>
    <w:p w14:paraId="47ACF16B" w14:textId="0C27392E" w:rsidR="008225C6" w:rsidRPr="00216075" w:rsidRDefault="008225C6" w:rsidP="008225C6">
      <w:pPr>
        <w:rPr>
          <w:b/>
          <w:bCs/>
        </w:rPr>
      </w:pPr>
      <w:r w:rsidRPr="00216075">
        <w:rPr>
          <w:b/>
          <w:bCs/>
        </w:rPr>
        <w:t>Roxy</w:t>
      </w:r>
      <w:r w:rsidR="003C3F43">
        <w:rPr>
          <w:b/>
          <w:bCs/>
        </w:rPr>
        <w:t xml:space="preserve"> Grimm</w:t>
      </w:r>
    </w:p>
    <w:p w14:paraId="50B6842A" w14:textId="623C14B5" w:rsidR="008225C6" w:rsidRPr="00216075" w:rsidRDefault="008225C6" w:rsidP="008225C6">
      <w:r w:rsidRPr="00216075">
        <w:t>Bild liegt ab</w:t>
      </w:r>
    </w:p>
    <w:p w14:paraId="04F9277D" w14:textId="3CBC0215" w:rsidR="008225C6" w:rsidRPr="00216075" w:rsidRDefault="008225C6" w:rsidP="008225C6">
      <w:r w:rsidRPr="00216075">
        <w:t>Vita:</w:t>
      </w:r>
      <w:r w:rsidR="00216075" w:rsidRPr="00216075">
        <w:t xml:space="preserve"> </w:t>
      </w:r>
      <w:r w:rsidR="00216075" w:rsidRPr="00216075">
        <w:t>Roxanne Grimm ist die kreative Macherin hinter „Roxys Podcast“, einem der erfolgreichsten deutschsprachigen Podcasts über Bücher. Mit ihrer unverwechselbaren Stimme und ihrer Leidenschaft für Literatur begeistert sie wöchentlich Tausende von Hörer:innen. In ihrem Podcast spricht sie nicht nur über die neuesten Buchtrends, sondern lädt auch regelmäßig spannende Autor:innen und Persönlichkeiten zu inspirierenden Gesprächen ein. Roxanne verbindet dabei auf authentische Weise tiefgründige Inhalte mit unterhaltsamen Formaten und hat sich als feste Größe in der Buch- und Medienwelt etabliert. Neben dem Podcast ist sie auch Moderatorin und auf Social Media als Buchbloggerin aktiv und teilt ihre Empfehlungen mit einer wachsenden Community.</w:t>
      </w:r>
    </w:p>
    <w:p w14:paraId="656C8CEC" w14:textId="77777777" w:rsidR="008225C6" w:rsidRPr="00216075" w:rsidRDefault="008225C6" w:rsidP="008225C6">
      <w:pPr>
        <w:rPr>
          <w:b/>
          <w:bCs/>
        </w:rPr>
      </w:pPr>
    </w:p>
    <w:p w14:paraId="10672183" w14:textId="6D5B3A6D" w:rsidR="008225C6" w:rsidRPr="00216075" w:rsidRDefault="008225C6" w:rsidP="008225C6">
      <w:pPr>
        <w:jc w:val="both"/>
      </w:pPr>
      <w:r w:rsidRPr="00216075">
        <w:rPr>
          <w:b/>
          <w:bCs/>
        </w:rPr>
        <w:t>Lea</w:t>
      </w:r>
      <w:r w:rsidR="003C3F43">
        <w:rPr>
          <w:b/>
          <w:bCs/>
        </w:rPr>
        <w:t xml:space="preserve"> Kaib</w:t>
      </w:r>
    </w:p>
    <w:p w14:paraId="5F7D6805" w14:textId="1D53C5CE" w:rsidR="008225C6" w:rsidRPr="008225C6" w:rsidRDefault="008225C6" w:rsidP="008225C6">
      <w:r w:rsidRPr="008225C6">
        <w:t>Bild</w:t>
      </w:r>
      <w:r>
        <w:t xml:space="preserve"> liegt ab</w:t>
      </w:r>
    </w:p>
    <w:p w14:paraId="690C61F4" w14:textId="77777777" w:rsidR="008225C6" w:rsidRPr="00DD462B" w:rsidRDefault="008225C6" w:rsidP="008225C6">
      <w:r w:rsidRPr="00DD462B">
        <w:t>Vita: Lea Kaib, 1990 geboren, hatte schon früh immer ein Buch in der Hand. Während des Germanistik-Studiums nutzte sie die Zeit, ihre Selbstständigkeit aufzubauen. Heute arbeitet sie Vollzeit als Autorin und Content Creatorin. All das zeigt sie auf YouTube als liberiarium und auf Instagram unter @lea_kaib, wo sie sich für queere Themen und mentale Gesundheit einsetzt. Lea liebt Pen &amp; Paper, Musicals und ihre vier Kater.</w:t>
      </w:r>
    </w:p>
    <w:p w14:paraId="1B16BB30" w14:textId="77777777" w:rsidR="008225C6" w:rsidRPr="00DD462B" w:rsidRDefault="008225C6" w:rsidP="008225C6">
      <w:pPr>
        <w:rPr>
          <w:lang w:val="en-US"/>
        </w:rPr>
      </w:pPr>
    </w:p>
    <w:p w14:paraId="4528078C" w14:textId="77777777" w:rsidR="00681880" w:rsidRDefault="00681880"/>
    <w:sectPr w:rsidR="006818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5C6"/>
    <w:rsid w:val="001126B9"/>
    <w:rsid w:val="00216075"/>
    <w:rsid w:val="002A1A25"/>
    <w:rsid w:val="003C3F43"/>
    <w:rsid w:val="00681880"/>
    <w:rsid w:val="008225C6"/>
    <w:rsid w:val="00871E13"/>
    <w:rsid w:val="00B63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AFD3"/>
  <w15:chartTrackingRefBased/>
  <w15:docId w15:val="{E6A75759-A639-49A8-BCE3-8858A9FA9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25C6"/>
  </w:style>
  <w:style w:type="paragraph" w:styleId="berschrift1">
    <w:name w:val="heading 1"/>
    <w:basedOn w:val="Standard"/>
    <w:next w:val="Standard"/>
    <w:link w:val="berschrift1Zchn"/>
    <w:uiPriority w:val="9"/>
    <w:qFormat/>
    <w:rsid w:val="008225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225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225C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225C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225C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225C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25C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25C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25C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25C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225C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225C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225C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225C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225C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25C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25C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25C6"/>
    <w:rPr>
      <w:rFonts w:eastAsiaTheme="majorEastAsia" w:cstheme="majorBidi"/>
      <w:color w:val="272727" w:themeColor="text1" w:themeTint="D8"/>
    </w:rPr>
  </w:style>
  <w:style w:type="paragraph" w:styleId="Titel">
    <w:name w:val="Title"/>
    <w:basedOn w:val="Standard"/>
    <w:next w:val="Standard"/>
    <w:link w:val="TitelZchn"/>
    <w:uiPriority w:val="10"/>
    <w:qFormat/>
    <w:rsid w:val="008225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225C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225C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225C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225C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225C6"/>
    <w:rPr>
      <w:i/>
      <w:iCs/>
      <w:color w:val="404040" w:themeColor="text1" w:themeTint="BF"/>
    </w:rPr>
  </w:style>
  <w:style w:type="paragraph" w:styleId="Listenabsatz">
    <w:name w:val="List Paragraph"/>
    <w:basedOn w:val="Standard"/>
    <w:uiPriority w:val="34"/>
    <w:qFormat/>
    <w:rsid w:val="008225C6"/>
    <w:pPr>
      <w:ind w:left="720"/>
      <w:contextualSpacing/>
    </w:pPr>
  </w:style>
  <w:style w:type="character" w:styleId="IntensiveHervorhebung">
    <w:name w:val="Intense Emphasis"/>
    <w:basedOn w:val="Absatz-Standardschriftart"/>
    <w:uiPriority w:val="21"/>
    <w:qFormat/>
    <w:rsid w:val="008225C6"/>
    <w:rPr>
      <w:i/>
      <w:iCs/>
      <w:color w:val="0F4761" w:themeColor="accent1" w:themeShade="BF"/>
    </w:rPr>
  </w:style>
  <w:style w:type="paragraph" w:styleId="IntensivesZitat">
    <w:name w:val="Intense Quote"/>
    <w:basedOn w:val="Standard"/>
    <w:next w:val="Standard"/>
    <w:link w:val="IntensivesZitatZchn"/>
    <w:uiPriority w:val="30"/>
    <w:qFormat/>
    <w:rsid w:val="008225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225C6"/>
    <w:rPr>
      <w:i/>
      <w:iCs/>
      <w:color w:val="0F4761" w:themeColor="accent1" w:themeShade="BF"/>
    </w:rPr>
  </w:style>
  <w:style w:type="character" w:styleId="IntensiverVerweis">
    <w:name w:val="Intense Reference"/>
    <w:basedOn w:val="Absatz-Standardschriftart"/>
    <w:uiPriority w:val="32"/>
    <w:qFormat/>
    <w:rsid w:val="008225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6292">
      <w:bodyDiv w:val="1"/>
      <w:marLeft w:val="0"/>
      <w:marRight w:val="0"/>
      <w:marTop w:val="0"/>
      <w:marBottom w:val="0"/>
      <w:divBdr>
        <w:top w:val="none" w:sz="0" w:space="0" w:color="auto"/>
        <w:left w:val="none" w:sz="0" w:space="0" w:color="auto"/>
        <w:bottom w:val="none" w:sz="0" w:space="0" w:color="auto"/>
        <w:right w:val="none" w:sz="0" w:space="0" w:color="auto"/>
      </w:divBdr>
    </w:div>
    <w:div w:id="173704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02DD63E02CBE4EB541E669865DE532" ma:contentTypeVersion="15" ma:contentTypeDescription="Ein neues Dokument erstellen." ma:contentTypeScope="" ma:versionID="11173790080b940287cbe284d6a7c184">
  <xsd:schema xmlns:xsd="http://www.w3.org/2001/XMLSchema" xmlns:xs="http://www.w3.org/2001/XMLSchema" xmlns:p="http://schemas.microsoft.com/office/2006/metadata/properties" xmlns:ns2="559b1f47-67de-48f4-a9a0-c42f12c4e0e7" xmlns:ns3="b348a2a9-dfd2-4923-b934-47cb57a5940c" targetNamespace="http://schemas.microsoft.com/office/2006/metadata/properties" ma:root="true" ma:fieldsID="7d2bc5c32800795ec4c03fd53c6559f8" ns2:_="" ns3:_="">
    <xsd:import namespace="559b1f47-67de-48f4-a9a0-c42f12c4e0e7"/>
    <xsd:import namespace="b348a2a9-dfd2-4923-b934-47cb57a5940c"/>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b1f47-67de-48f4-a9a0-c42f12c4e0e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72f8315f-2c8f-4fb9-8b4d-b7775eb68dc2"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8a2a9-dfd2-4923-b934-47cb57a5940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ae31fc2-b863-47b1-bcce-00cb38f3b122}" ma:internalName="TaxCatchAll" ma:showField="CatchAllData" ma:web="b348a2a9-dfd2-4923-b934-47cb57a5940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48a2a9-dfd2-4923-b934-47cb57a5940c" xsi:nil="true"/>
    <lcf76f155ced4ddcb4097134ff3c332f xmlns="559b1f47-67de-48f4-a9a0-c42f12c4e0e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9F9ACF-A2D5-4E6C-A599-6774E7190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b1f47-67de-48f4-a9a0-c42f12c4e0e7"/>
    <ds:schemaRef ds:uri="b348a2a9-dfd2-4923-b934-47cb57a59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3B345C-0DEA-4C39-83C3-B92EB1011E3C}">
  <ds:schemaRefs>
    <ds:schemaRef ds:uri="http://schemas.microsoft.com/office/2006/metadata/properties"/>
    <ds:schemaRef ds:uri="http://schemas.microsoft.com/office/infopath/2007/PartnerControls"/>
    <ds:schemaRef ds:uri="b348a2a9-dfd2-4923-b934-47cb57a5940c"/>
    <ds:schemaRef ds:uri="559b1f47-67de-48f4-a9a0-c42f12c4e0e7"/>
  </ds:schemaRefs>
</ds:datastoreItem>
</file>

<file path=customXml/itemProps3.xml><?xml version="1.0" encoding="utf-8"?>
<ds:datastoreItem xmlns:ds="http://schemas.openxmlformats.org/officeDocument/2006/customXml" ds:itemID="{FC21DFD8-7E80-4466-B455-BE8D9FAC2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1094</Characters>
  <Application>Microsoft Office Word</Application>
  <DocSecurity>0</DocSecurity>
  <Lines>9</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Greyling</dc:creator>
  <cp:keywords/>
  <dc:description/>
  <cp:lastModifiedBy>Jana Greyling</cp:lastModifiedBy>
  <cp:revision>5</cp:revision>
  <dcterms:created xsi:type="dcterms:W3CDTF">2024-09-23T09:05:00Z</dcterms:created>
  <dcterms:modified xsi:type="dcterms:W3CDTF">2024-09-23T09:11:00Z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0x0101002A02DD63E02CBE4EB541E669865DE532</vt:lpwstr>
  </property>
  <property fmtid="{D5CDD505-2E9C-101B-9397-08002B2CF9AE}" pid="3" name="MediaServiceImageTags">
    <vt:lpwstr/>
  </property>
</Properties>
</file>