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4"/>
          <w:szCs w:val="24"/>
        </w:rPr>
      </w:pPr>
      <w:r w:rsidDel="00000000" w:rsidR="00000000" w:rsidRPr="00000000">
        <w:rPr>
          <w:sz w:val="24"/>
          <w:szCs w:val="24"/>
          <w:rtl w:val="0"/>
        </w:rPr>
        <w:t xml:space="preserve">Alicia Zett wurde 1996 geboren, hat Film studiert und arbeitet derzeit bei einem lokalen Fernsehsender. Wenn sie nicht gerade auf ihren Social Media Kanälen (aliciazett) über queere Bücher, Filme und Serien spricht, verbringt sie ihre Tage am liebsten mit langen Spaziergängen in der Natur, dem Erstellen von Buchplaylisten oder stundenlangen Gesprächen mit ihren Freund*innen. Alicia schreibt Bücher, die sie selbst in ihrer Jugend gebraucht hätte. Nun nutzt sie ihre Geschichten, um zu zeigen, dass Liebe in allen Formen und Farben existiert.</w:t>
      </w:r>
    </w:p>
    <w:p w:rsidR="00000000" w:rsidDel="00000000" w:rsidP="00000000" w:rsidRDefault="00000000" w:rsidRPr="00000000" w14:paraId="00000002">
      <w:pPr>
        <w:rPr/>
      </w:pPr>
      <w:r w:rsidDel="00000000" w:rsidR="00000000" w:rsidRPr="00000000">
        <w:rPr>
          <w:sz w:val="24"/>
          <w:szCs w:val="24"/>
          <w:rtl w:val="0"/>
        </w:rPr>
        <w:t xml:space="preserve">Instagram: @aliciazett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